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C45B76">
        <w:rPr>
          <w:b/>
          <w:szCs w:val="24"/>
        </w:rPr>
        <w:t>6</w:t>
      </w:r>
      <w:r w:rsidR="009340B0">
        <w:rPr>
          <w:b/>
          <w:szCs w:val="24"/>
        </w:rPr>
        <w:t>8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481BFD" w:rsidRDefault="00481BFD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481BFD">
        <w:rPr>
          <w:b/>
        </w:rPr>
        <w:t xml:space="preserve"> </w:t>
      </w:r>
      <w:r w:rsidR="002A41E9">
        <w:rPr>
          <w:b/>
        </w:rPr>
        <w:t>6</w:t>
      </w:r>
      <w:r w:rsidR="009340B0">
        <w:rPr>
          <w:b/>
        </w:rPr>
        <w:t>8</w:t>
      </w:r>
      <w:r w:rsidR="00481BFD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9340B0">
        <w:t>60</w:t>
      </w:r>
      <w:r w:rsidR="008B735A">
        <w:t xml:space="preserve"> 000</w:t>
      </w:r>
      <w:r w:rsidR="009B173B" w:rsidRPr="008671D6">
        <w:t xml:space="preserve"> кв.м. с кадастровым номером 07:06:</w:t>
      </w:r>
      <w:r w:rsidR="002A41E9">
        <w:t>3</w:t>
      </w:r>
      <w:r w:rsidR="009340B0">
        <w:t>7</w:t>
      </w:r>
      <w:r w:rsidR="009B173B" w:rsidRPr="008671D6">
        <w:t>00000</w:t>
      </w:r>
      <w:r w:rsidR="0051527A" w:rsidRPr="008671D6">
        <w:t>:</w:t>
      </w:r>
      <w:r w:rsidR="009340B0">
        <w:t>541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2A41E9">
        <w:t>Плановское</w:t>
      </w:r>
      <w:r w:rsidR="00C3458E" w:rsidRPr="008671D6">
        <w:t>,</w:t>
      </w:r>
      <w:r w:rsidR="003367F0">
        <w:t xml:space="preserve"> </w:t>
      </w:r>
      <w:r w:rsidR="009340B0">
        <w:t xml:space="preserve">часть </w:t>
      </w:r>
      <w:r w:rsidR="007257E2" w:rsidRPr="008671D6">
        <w:t>пол</w:t>
      </w:r>
      <w:r w:rsidR="009340B0">
        <w:t>я</w:t>
      </w:r>
      <w:r w:rsidR="007257E2" w:rsidRPr="008671D6">
        <w:t xml:space="preserve"> №</w:t>
      </w:r>
      <w:r w:rsidR="001700DB" w:rsidRPr="008671D6">
        <w:t xml:space="preserve"> </w:t>
      </w:r>
      <w:r w:rsidR="009340B0">
        <w:t>109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994757">
        <w:t>1</w:t>
      </w:r>
      <w:r w:rsidR="009340B0">
        <w:t>7</w:t>
      </w:r>
      <w:r w:rsidR="00481BFD">
        <w:t xml:space="preserve"> </w:t>
      </w:r>
      <w:r w:rsidR="009340B0">
        <w:t>64</w:t>
      </w:r>
      <w:r w:rsidR="00994757">
        <w:t>0</w:t>
      </w:r>
      <w:r w:rsidR="009B173B" w:rsidRPr="008671D6">
        <w:t xml:space="preserve"> руб., сумма задатка – </w:t>
      </w:r>
      <w:r w:rsidR="00994757">
        <w:t>1</w:t>
      </w:r>
      <w:r w:rsidR="009340B0">
        <w:t>4</w:t>
      </w:r>
      <w:r w:rsidR="00481BFD">
        <w:t xml:space="preserve"> </w:t>
      </w:r>
      <w:r w:rsidR="009340B0">
        <w:t>112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481BFD" w:rsidRPr="008671D6" w:rsidRDefault="00481BFD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9340B0" w:rsidP="00481BFD">
            <w:pPr>
              <w:pStyle w:val="a3"/>
              <w:spacing w:after="0"/>
              <w:ind w:left="-42"/>
              <w:rPr>
                <w:szCs w:val="24"/>
              </w:rPr>
            </w:pPr>
            <w:r>
              <w:rPr>
                <w:szCs w:val="24"/>
              </w:rPr>
              <w:t>Тарашев Анатолий Зуберович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9340B0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9340B0">
              <w:rPr>
                <w:sz w:val="22"/>
                <w:szCs w:val="22"/>
              </w:rPr>
              <w:t>79</w:t>
            </w:r>
            <w:r w:rsidR="00DB5763">
              <w:rPr>
                <w:sz w:val="22"/>
                <w:szCs w:val="22"/>
              </w:rPr>
              <w:t>-6</w:t>
            </w:r>
            <w:r w:rsidR="009340B0">
              <w:rPr>
                <w:sz w:val="22"/>
                <w:szCs w:val="22"/>
              </w:rPr>
              <w:t>8</w:t>
            </w:r>
          </w:p>
        </w:tc>
        <w:tc>
          <w:tcPr>
            <w:tcW w:w="2693" w:type="dxa"/>
          </w:tcPr>
          <w:p w:rsidR="004B2883" w:rsidRPr="008671D6" w:rsidRDefault="00B901EA" w:rsidP="009340B0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2A41E9">
              <w:rPr>
                <w:szCs w:val="24"/>
              </w:rPr>
              <w:t>Плановское</w:t>
            </w:r>
            <w:r w:rsidR="003367F0">
              <w:rPr>
                <w:szCs w:val="24"/>
              </w:rPr>
              <w:t xml:space="preserve">, ул. </w:t>
            </w:r>
            <w:r w:rsidR="009340B0">
              <w:rPr>
                <w:szCs w:val="24"/>
              </w:rPr>
              <w:t>Ленина</w:t>
            </w:r>
            <w:r w:rsidR="00510769">
              <w:rPr>
                <w:szCs w:val="24"/>
              </w:rPr>
              <w:t xml:space="preserve">, </w:t>
            </w:r>
            <w:r w:rsidR="00DB5763">
              <w:rPr>
                <w:szCs w:val="24"/>
              </w:rPr>
              <w:t xml:space="preserve">д. </w:t>
            </w:r>
            <w:r w:rsidR="009340B0">
              <w:rPr>
                <w:szCs w:val="24"/>
              </w:rPr>
              <w:t>34</w:t>
            </w:r>
          </w:p>
        </w:tc>
        <w:tc>
          <w:tcPr>
            <w:tcW w:w="1417" w:type="dxa"/>
          </w:tcPr>
          <w:p w:rsidR="004B2883" w:rsidRPr="008671D6" w:rsidRDefault="009340B0" w:rsidP="009340B0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B735A">
              <w:rPr>
                <w:sz w:val="22"/>
                <w:szCs w:val="22"/>
              </w:rPr>
              <w:t>.03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510769">
              <w:rPr>
                <w:sz w:val="22"/>
                <w:szCs w:val="22"/>
              </w:rPr>
              <w:t>11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35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9340B0" w:rsidP="009340B0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C04026" w:rsidRPr="008671D6">
              <w:rPr>
                <w:sz w:val="22"/>
                <w:szCs w:val="22"/>
              </w:rPr>
              <w:t>.0</w:t>
            </w:r>
            <w:r w:rsidR="008B735A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9947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4112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60111A">
        <w:rPr>
          <w:szCs w:val="24"/>
        </w:rPr>
        <w:t>6</w:t>
      </w:r>
      <w:r w:rsidR="009340B0">
        <w:rPr>
          <w:szCs w:val="24"/>
        </w:rPr>
        <w:t>8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9340B0">
        <w:rPr>
          <w:szCs w:val="24"/>
        </w:rPr>
        <w:t>Тарашева Анатолия Зуберовича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481BFD" w:rsidRPr="008671D6" w:rsidRDefault="00481BFD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481BFD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9340B0">
        <w:rPr>
          <w:szCs w:val="24"/>
        </w:rPr>
        <w:t>Тарашева Анатолия Зуберовича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A41E9">
        <w:rPr>
          <w:szCs w:val="24"/>
        </w:rPr>
        <w:t xml:space="preserve">с. Плановское, </w:t>
      </w:r>
      <w:r w:rsidR="008B735A">
        <w:rPr>
          <w:szCs w:val="24"/>
        </w:rPr>
        <w:t>ул</w:t>
      </w:r>
      <w:r w:rsidR="009340B0">
        <w:rPr>
          <w:szCs w:val="24"/>
        </w:rPr>
        <w:t>. Ленина, д. 34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2A41E9">
        <w:rPr>
          <w:szCs w:val="24"/>
        </w:rPr>
        <w:t>6</w:t>
      </w:r>
      <w:r w:rsidR="009340B0">
        <w:rPr>
          <w:szCs w:val="24"/>
        </w:rPr>
        <w:t>8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9340B0" w:rsidRPr="009340B0">
        <w:rPr>
          <w:b/>
          <w:szCs w:val="24"/>
        </w:rPr>
        <w:t>Тарашевым Анатолием Зуберовичем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9340B0">
        <w:rPr>
          <w:b/>
        </w:rPr>
        <w:t>17640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9340B0">
        <w:rPr>
          <w:b/>
        </w:rPr>
        <w:t>сем</w:t>
      </w:r>
      <w:r w:rsidR="00994757">
        <w:rPr>
          <w:b/>
        </w:rPr>
        <w:t>надцать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9340B0">
        <w:rPr>
          <w:b/>
        </w:rPr>
        <w:t>шестьсот сорок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CBF" w:rsidRDefault="00B05CBF">
      <w:r>
        <w:separator/>
      </w:r>
    </w:p>
  </w:endnote>
  <w:endnote w:type="continuationSeparator" w:id="0">
    <w:p w:rsidR="00B05CBF" w:rsidRDefault="00B0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CBF" w:rsidRDefault="00B05CBF">
      <w:r>
        <w:separator/>
      </w:r>
    </w:p>
  </w:footnote>
  <w:footnote w:type="continuationSeparator" w:id="0">
    <w:p w:rsidR="00B05CBF" w:rsidRDefault="00B05C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BC1B59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BC1B59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81BFD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1BFD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340B0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5581"/>
    <w:rsid w:val="00AB7848"/>
    <w:rsid w:val="00AC6F9A"/>
    <w:rsid w:val="00AD0552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05CBF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5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541E0-32DF-48B7-A815-28FEC3625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21</cp:revision>
  <cp:lastPrinted>2020-05-27T05:34:00Z</cp:lastPrinted>
  <dcterms:created xsi:type="dcterms:W3CDTF">2022-03-17T07:39:00Z</dcterms:created>
  <dcterms:modified xsi:type="dcterms:W3CDTF">2022-03-21T12:06:00Z</dcterms:modified>
</cp:coreProperties>
</file>